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AA" w:rsidRDefault="008A3AAA" w:rsidP="008A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sz w:val="24"/>
          <w:szCs w:val="24"/>
        </w:rPr>
        <w:t>Build your goals and targets.</w:t>
      </w:r>
    </w:p>
    <w:p w:rsidR="008A3AAA" w:rsidRDefault="008A3AAA" w:rsidP="008A3AA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8A3AAA" w:rsidRDefault="008A3AAA" w:rsidP="008A3AAA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Using my M.A.P.S.S. System, refine, fine tune or create your goal and then create achievable targets for your journey.</w:t>
      </w:r>
    </w:p>
    <w:p w:rsidR="008A3AAA" w:rsidRDefault="008A3AAA" w:rsidP="008A3AA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8A3AAA" w:rsidRDefault="008A3AAA" w:rsidP="008A3AAA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Motivation – </w:t>
      </w:r>
      <w:r>
        <w:rPr>
          <w:rFonts w:ascii="Century Gothic" w:hAnsi="Century Gothic" w:cs="Century Gothic"/>
          <w:sz w:val="24"/>
          <w:szCs w:val="24"/>
        </w:rPr>
        <w:t>What is the compelling reason(s) to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achieve this?</w:t>
      </w:r>
    </w:p>
    <w:p w:rsidR="008A3AAA" w:rsidRDefault="008A3AAA" w:rsidP="008A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AAA" w:rsidRDefault="008A3AAA" w:rsidP="008A3AAA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  <w:bookmarkStart w:id="1" w:name="page138"/>
      <w:bookmarkEnd w:id="1"/>
    </w:p>
    <w:p w:rsidR="008A3AAA" w:rsidRDefault="008A3AAA" w:rsidP="008A3AAA">
      <w:pPr>
        <w:widowControl w:val="0"/>
        <w:overflowPunct w:val="0"/>
        <w:autoSpaceDE w:val="0"/>
        <w:autoSpaceDN w:val="0"/>
        <w:adjustRightInd w:val="0"/>
        <w:spacing w:after="0" w:line="212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Achievability – </w:t>
      </w:r>
      <w:r>
        <w:rPr>
          <w:rFonts w:ascii="Century Gothic" w:hAnsi="Century Gothic" w:cs="Century Gothic"/>
          <w:sz w:val="24"/>
          <w:szCs w:val="24"/>
        </w:rPr>
        <w:t>Break the goal down into achievable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parts.</w:t>
      </w:r>
    </w:p>
    <w:p w:rsidR="008A3AAA" w:rsidRDefault="008A3AAA" w:rsidP="008A3A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3AAA" w:rsidRDefault="008A3AAA" w:rsidP="008A3A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3AAA" w:rsidRDefault="008A3AAA" w:rsidP="008A3AAA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8A3AAA" w:rsidRDefault="008A3AAA" w:rsidP="008A3AAA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Planning – </w:t>
      </w:r>
      <w:r>
        <w:rPr>
          <w:rFonts w:ascii="Century Gothic" w:hAnsi="Century Gothic" w:cs="Century Gothic"/>
          <w:sz w:val="24"/>
          <w:szCs w:val="24"/>
        </w:rPr>
        <w:t>Build measures and timeframes for each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target, as well as your overall goal.</w:t>
      </w:r>
    </w:p>
    <w:p w:rsidR="008A3AAA" w:rsidRDefault="008A3AAA" w:rsidP="008A3A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3AAA" w:rsidRDefault="008A3AAA" w:rsidP="008A3A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3AAA" w:rsidRDefault="008A3AAA" w:rsidP="008A3A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3AAA" w:rsidRDefault="008A3AAA" w:rsidP="008A3AAA">
      <w:pPr>
        <w:widowControl w:val="0"/>
        <w:overflowPunct w:val="0"/>
        <w:autoSpaceDE w:val="0"/>
        <w:autoSpaceDN w:val="0"/>
        <w:adjustRightInd w:val="0"/>
        <w:spacing w:after="0" w:line="212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Specificity – </w:t>
      </w:r>
      <w:r>
        <w:rPr>
          <w:rFonts w:ascii="Century Gothic" w:hAnsi="Century Gothic" w:cs="Century Gothic"/>
          <w:sz w:val="24"/>
          <w:szCs w:val="24"/>
        </w:rPr>
        <w:t>Make the goal specific, defined and not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too broad.</w:t>
      </w:r>
    </w:p>
    <w:p w:rsidR="008A3AAA" w:rsidRDefault="008A3AAA" w:rsidP="008A3A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3AAA" w:rsidRDefault="008A3AAA" w:rsidP="008A3A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3AAA" w:rsidRDefault="008A3AAA" w:rsidP="008A3A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3AAA" w:rsidRDefault="008A3AAA" w:rsidP="008A3A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3AAA" w:rsidRDefault="008A3AAA" w:rsidP="008A3AAA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Simple – </w:t>
      </w:r>
      <w:r>
        <w:rPr>
          <w:rFonts w:ascii="Century Gothic" w:hAnsi="Century Gothic" w:cs="Century Gothic"/>
          <w:sz w:val="24"/>
          <w:szCs w:val="24"/>
        </w:rPr>
        <w:t>Is your first move one you understand and can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begin with relative ease? If not, rework it.</w:t>
      </w:r>
    </w:p>
    <w:p w:rsidR="008A3AAA" w:rsidRDefault="008A3AAA" w:rsidP="008A3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AAA" w:rsidRDefault="008A3AAA" w:rsidP="008A3AA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8A3AAA" w:rsidRDefault="008A3AAA" w:rsidP="008A3AA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8A3AAA" w:rsidRDefault="008A3AAA" w:rsidP="008A3AAA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bookmarkStart w:id="2" w:name="page139"/>
      <w:bookmarkEnd w:id="2"/>
      <w:r>
        <w:rPr>
          <w:rFonts w:ascii="Century Gothic" w:hAnsi="Century Gothic" w:cs="Century Gothic"/>
          <w:sz w:val="24"/>
          <w:szCs w:val="24"/>
        </w:rPr>
        <w:t>Once you have created your targets, make sure you are crossing them off your list as you achieve them. It’s important you acknowledge yourself for achieving each target.</w:t>
      </w:r>
    </w:p>
    <w:p w:rsidR="00B03C4D" w:rsidRDefault="00D43EF8"/>
    <w:sectPr w:rsidR="00B03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AA"/>
    <w:rsid w:val="008A3AAA"/>
    <w:rsid w:val="00BF301A"/>
    <w:rsid w:val="00D43EF8"/>
    <w:rsid w:val="00F7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412BD-B6A5-46DE-9123-5AD90791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AAA"/>
    <w:rPr>
      <w:rFonts w:eastAsiaTheme="minorEastAsia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 gal</dc:creator>
  <cp:keywords/>
  <dc:description/>
  <cp:lastModifiedBy>PETROS GALANOULIS</cp:lastModifiedBy>
  <cp:revision>2</cp:revision>
  <dcterms:created xsi:type="dcterms:W3CDTF">2018-04-16T08:37:00Z</dcterms:created>
  <dcterms:modified xsi:type="dcterms:W3CDTF">2018-04-16T08:37:00Z</dcterms:modified>
</cp:coreProperties>
</file>